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1D3B" w14:textId="2B169101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BF080C">
        <w:rPr>
          <w:rFonts w:ascii="Cambria" w:eastAsiaTheme="majorEastAsia" w:hAnsi="Cambria" w:cs="Arial"/>
          <w:bCs/>
          <w:iCs/>
          <w:sz w:val="24"/>
          <w:szCs w:val="24"/>
        </w:rPr>
        <w:t xml:space="preserve"> </w:t>
      </w:r>
      <w:r w:rsidR="002E3F3B">
        <w:rPr>
          <w:rFonts w:ascii="Cambria" w:eastAsiaTheme="majorEastAsia" w:hAnsi="Cambria" w:cs="Arial"/>
          <w:bCs/>
          <w:iCs/>
          <w:sz w:val="24"/>
          <w:szCs w:val="24"/>
        </w:rPr>
        <w:t>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4D482D62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6501F758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177AD6A5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5E892C1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4F6D5861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30E45BE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3A67E8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6550605F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578E1538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KRS/CEiDG)</w:t>
      </w:r>
    </w:p>
    <w:p w14:paraId="00D0F717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BA3D67D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07686EE7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4C734BBD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7E2D77DC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315C29D6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37BDB4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Pzp), </w:t>
      </w:r>
    </w:p>
    <w:p w14:paraId="03BEE66E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D9ACBF9" w14:textId="211AF4C3" w:rsidR="00456022" w:rsidRPr="0055282B" w:rsidRDefault="007863C2" w:rsidP="0074009A">
      <w:pPr>
        <w:tabs>
          <w:tab w:val="left" w:pos="567"/>
          <w:tab w:val="left" w:pos="993"/>
        </w:tabs>
        <w:spacing w:line="276" w:lineRule="auto"/>
        <w:jc w:val="both"/>
        <w:rPr>
          <w:rFonts w:ascii="Cambria" w:eastAsia="Times New Roman" w:hAnsi="Cambria" w:cs="Arial"/>
          <w:b/>
          <w:sz w:val="18"/>
          <w:szCs w:val="18"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272631" w:rsidRPr="00272631">
        <w:rPr>
          <w:rFonts w:ascii="Cambria" w:eastAsia="Times New Roman" w:hAnsi="Cambria" w:cs="Arial"/>
          <w:b/>
          <w:sz w:val="18"/>
          <w:szCs w:val="18"/>
        </w:rPr>
        <w:t>,</w:t>
      </w:r>
      <w:r w:rsidR="0074009A" w:rsidRPr="0074009A">
        <w:t xml:space="preserve"> </w:t>
      </w:r>
      <w:r w:rsidR="0074009A" w:rsidRPr="0074009A">
        <w:rPr>
          <w:rFonts w:ascii="Cambria" w:eastAsia="Times New Roman" w:hAnsi="Cambria" w:cs="Arial"/>
          <w:b/>
          <w:sz w:val="18"/>
          <w:szCs w:val="18"/>
        </w:rPr>
        <w:t>,,Modernizacja ewidencji gruntów i budynków dla obrębów ewidencyjnych Chorkówka i Leśniówka  położonych w gminie Chorkówka w powiecie krośnieńskim”</w:t>
      </w:r>
      <w:r w:rsidR="0074009A">
        <w:rPr>
          <w:rFonts w:ascii="Cambria" w:eastAsia="Times New Roman" w:hAnsi="Cambria" w:cs="Arial"/>
          <w:b/>
          <w:sz w:val="18"/>
          <w:szCs w:val="18"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468FEA45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1A1B389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21573620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Pzp.</w:t>
      </w:r>
    </w:p>
    <w:p w14:paraId="29C43CB9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685A498A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6AC42625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F852AE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E888CA4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47884898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255D7F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424B1C63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Pzp.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568CCCE4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729D393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14A9E761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551E1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7F81F92F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38418C1E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45A9211B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0467EA38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1911EEB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575BD62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7933FD52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5A8A1A7D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27163B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198CDA0F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4B963868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EC825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35510F87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1CD90F4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63E8B20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686C2417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7B1728E" w14:textId="77777777" w:rsidR="0027263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27263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C35F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792FDD9C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7028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2909EE42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67CF" w14:textId="654D243C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998411030">
    <w:abstractNumId w:val="4"/>
  </w:num>
  <w:num w:numId="2" w16cid:durableId="5255577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212168">
    <w:abstractNumId w:val="0"/>
  </w:num>
  <w:num w:numId="4" w16cid:durableId="15888037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369439">
    <w:abstractNumId w:val="2"/>
  </w:num>
  <w:num w:numId="6" w16cid:durableId="1333676946">
    <w:abstractNumId w:val="1"/>
  </w:num>
  <w:num w:numId="7" w16cid:durableId="1898741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14BA5"/>
    <w:rsid w:val="00052FAD"/>
    <w:rsid w:val="0006722B"/>
    <w:rsid w:val="00077555"/>
    <w:rsid w:val="000B61B7"/>
    <w:rsid w:val="000F769E"/>
    <w:rsid w:val="00127A66"/>
    <w:rsid w:val="00142317"/>
    <w:rsid w:val="001B22B9"/>
    <w:rsid w:val="0023039A"/>
    <w:rsid w:val="00272631"/>
    <w:rsid w:val="00287401"/>
    <w:rsid w:val="002922DB"/>
    <w:rsid w:val="002E3F3B"/>
    <w:rsid w:val="0031618D"/>
    <w:rsid w:val="00326C80"/>
    <w:rsid w:val="00352FED"/>
    <w:rsid w:val="00370466"/>
    <w:rsid w:val="00390AD3"/>
    <w:rsid w:val="003B6404"/>
    <w:rsid w:val="00407156"/>
    <w:rsid w:val="004549CF"/>
    <w:rsid w:val="00456022"/>
    <w:rsid w:val="0047233C"/>
    <w:rsid w:val="0048125F"/>
    <w:rsid w:val="004E7C5D"/>
    <w:rsid w:val="00504D35"/>
    <w:rsid w:val="00510859"/>
    <w:rsid w:val="0052330A"/>
    <w:rsid w:val="00536C2B"/>
    <w:rsid w:val="0055282B"/>
    <w:rsid w:val="00562DD5"/>
    <w:rsid w:val="006037CD"/>
    <w:rsid w:val="006308C8"/>
    <w:rsid w:val="00635E92"/>
    <w:rsid w:val="006C78A4"/>
    <w:rsid w:val="0074009A"/>
    <w:rsid w:val="00765E1B"/>
    <w:rsid w:val="007863C2"/>
    <w:rsid w:val="00797C0F"/>
    <w:rsid w:val="007D3956"/>
    <w:rsid w:val="00827C92"/>
    <w:rsid w:val="008A1C8F"/>
    <w:rsid w:val="008F7E0A"/>
    <w:rsid w:val="0093291B"/>
    <w:rsid w:val="00953525"/>
    <w:rsid w:val="00975F0A"/>
    <w:rsid w:val="009820CC"/>
    <w:rsid w:val="00992F7B"/>
    <w:rsid w:val="009A2A19"/>
    <w:rsid w:val="00A26E91"/>
    <w:rsid w:val="00A865E6"/>
    <w:rsid w:val="00A91DC1"/>
    <w:rsid w:val="00A959CD"/>
    <w:rsid w:val="00AA26B6"/>
    <w:rsid w:val="00B15B9F"/>
    <w:rsid w:val="00B80DBD"/>
    <w:rsid w:val="00B8407A"/>
    <w:rsid w:val="00BA77DB"/>
    <w:rsid w:val="00BB53B5"/>
    <w:rsid w:val="00BC143A"/>
    <w:rsid w:val="00BE41AC"/>
    <w:rsid w:val="00BF080C"/>
    <w:rsid w:val="00C22034"/>
    <w:rsid w:val="00C710C9"/>
    <w:rsid w:val="00CA7A64"/>
    <w:rsid w:val="00DC292D"/>
    <w:rsid w:val="00DD52F0"/>
    <w:rsid w:val="00DF078B"/>
    <w:rsid w:val="00E72E35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86560"/>
    <w:rsid w:val="00FB4585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30D6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Łukasz</cp:lastModifiedBy>
  <cp:revision>31</cp:revision>
  <cp:lastPrinted>2023-03-16T09:22:00Z</cp:lastPrinted>
  <dcterms:created xsi:type="dcterms:W3CDTF">2021-02-20T13:11:00Z</dcterms:created>
  <dcterms:modified xsi:type="dcterms:W3CDTF">2026-01-24T14:27:00Z</dcterms:modified>
</cp:coreProperties>
</file>